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00" w:type="dxa"/>
        <w:tblInd w:w="-132" w:type="dxa"/>
        <w:tblLook w:val="00A0" w:firstRow="1" w:lastRow="0" w:firstColumn="1" w:lastColumn="0" w:noHBand="0" w:noVBand="0"/>
      </w:tblPr>
      <w:tblGrid>
        <w:gridCol w:w="8930"/>
        <w:gridCol w:w="5470"/>
      </w:tblGrid>
      <w:tr w:rsidR="007D1093" w:rsidRPr="00241E2A" w:rsidTr="00FC61E0">
        <w:trPr>
          <w:trHeight w:val="1135"/>
        </w:trPr>
        <w:tc>
          <w:tcPr>
            <w:tcW w:w="8930" w:type="dxa"/>
          </w:tcPr>
          <w:p w:rsidR="007D1093" w:rsidRPr="00241E2A" w:rsidRDefault="007D1093" w:rsidP="00FC6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0" w:type="dxa"/>
          </w:tcPr>
          <w:p w:rsidR="007D1093" w:rsidRPr="00241E2A" w:rsidRDefault="007D1093" w:rsidP="00FC61E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E2A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:rsidR="007D1093" w:rsidRPr="00241E2A" w:rsidRDefault="007D1093" w:rsidP="00FC61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E2A">
              <w:rPr>
                <w:rFonts w:ascii="Times New Roman" w:hAnsi="Times New Roman" w:cs="Times New Roman"/>
                <w:sz w:val="20"/>
                <w:szCs w:val="20"/>
              </w:rPr>
              <w:t>Заведующий М</w:t>
            </w:r>
            <w:r w:rsidR="00847DC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41E2A">
              <w:rPr>
                <w:rFonts w:ascii="Times New Roman" w:hAnsi="Times New Roman" w:cs="Times New Roman"/>
                <w:sz w:val="20"/>
                <w:szCs w:val="20"/>
              </w:rPr>
              <w:t xml:space="preserve">ДОУ «Ясли-сад </w:t>
            </w:r>
          </w:p>
          <w:p w:rsidR="007D1093" w:rsidRPr="00241E2A" w:rsidRDefault="007D1093" w:rsidP="00FC61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E2A">
              <w:rPr>
                <w:rFonts w:ascii="Times New Roman" w:hAnsi="Times New Roman" w:cs="Times New Roman"/>
                <w:sz w:val="20"/>
                <w:szCs w:val="20"/>
              </w:rPr>
              <w:t>№ 402 г.Донецка»</w:t>
            </w:r>
          </w:p>
          <w:p w:rsidR="007D1093" w:rsidRPr="00241E2A" w:rsidRDefault="007D1093" w:rsidP="00FC61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E2A">
              <w:rPr>
                <w:rFonts w:ascii="Times New Roman" w:hAnsi="Times New Roman" w:cs="Times New Roman"/>
                <w:sz w:val="20"/>
                <w:szCs w:val="20"/>
              </w:rPr>
              <w:t>________________Т.В. Зубец</w:t>
            </w:r>
          </w:p>
        </w:tc>
      </w:tr>
    </w:tbl>
    <w:p w:rsidR="007D1093" w:rsidRPr="00241E2A" w:rsidRDefault="007D1093" w:rsidP="007D1093">
      <w:pPr>
        <w:rPr>
          <w:rFonts w:ascii="Times New Roman" w:hAnsi="Times New Roman" w:cs="Times New Roman"/>
          <w:b/>
          <w:sz w:val="20"/>
          <w:szCs w:val="20"/>
        </w:rPr>
      </w:pPr>
    </w:p>
    <w:p w:rsidR="007D1093" w:rsidRDefault="007D1093" w:rsidP="007D10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1E2A">
        <w:rPr>
          <w:rFonts w:ascii="Times New Roman" w:hAnsi="Times New Roman" w:cs="Times New Roman"/>
          <w:b/>
          <w:sz w:val="20"/>
          <w:szCs w:val="20"/>
        </w:rPr>
        <w:t>РЕЖИМ ДНЯ</w:t>
      </w:r>
    </w:p>
    <w:p w:rsidR="00FC61E0" w:rsidRPr="00241E2A" w:rsidRDefault="00FC61E0" w:rsidP="007D10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(холодный период года)</w:t>
      </w:r>
    </w:p>
    <w:p w:rsidR="007D1093" w:rsidRPr="00241E2A" w:rsidRDefault="007D1093" w:rsidP="007D10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1E2A">
        <w:rPr>
          <w:rFonts w:ascii="Times New Roman" w:hAnsi="Times New Roman" w:cs="Times New Roman"/>
          <w:b/>
          <w:sz w:val="20"/>
          <w:szCs w:val="20"/>
        </w:rPr>
        <w:t xml:space="preserve">для детей дошкольного возраста </w:t>
      </w:r>
    </w:p>
    <w:p w:rsidR="007D1093" w:rsidRPr="00241E2A" w:rsidRDefault="007D1093" w:rsidP="007D10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318"/>
        <w:tblW w:w="1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6"/>
        <w:gridCol w:w="1701"/>
        <w:gridCol w:w="1843"/>
        <w:gridCol w:w="2134"/>
        <w:gridCol w:w="1980"/>
      </w:tblGrid>
      <w:tr w:rsidR="00FC61E0" w:rsidRPr="003A2679" w:rsidTr="00FC61E0">
        <w:trPr>
          <w:trHeight w:val="420"/>
        </w:trPr>
        <w:tc>
          <w:tcPr>
            <w:tcW w:w="5476" w:type="dxa"/>
          </w:tcPr>
          <w:p w:rsidR="00FC61E0" w:rsidRPr="00241E2A" w:rsidRDefault="00FC61E0" w:rsidP="00FC61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E2A">
              <w:rPr>
                <w:rFonts w:ascii="Times New Roman" w:hAnsi="Times New Roman" w:cs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1701" w:type="dxa"/>
          </w:tcPr>
          <w:p w:rsidR="00FC61E0" w:rsidRPr="00241E2A" w:rsidRDefault="00FC61E0" w:rsidP="00DA10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E2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A10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1E2A">
              <w:rPr>
                <w:rFonts w:ascii="Times New Roman" w:hAnsi="Times New Roman" w:cs="Times New Roman"/>
                <w:b/>
                <w:sz w:val="20"/>
                <w:szCs w:val="20"/>
              </w:rPr>
              <w:t>младшая</w:t>
            </w:r>
          </w:p>
          <w:p w:rsidR="00FC61E0" w:rsidRPr="00241E2A" w:rsidRDefault="00637629" w:rsidP="00DA10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№ 10</w:t>
            </w:r>
            <w:r w:rsidR="00FC61E0" w:rsidRPr="00DA10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C61E0" w:rsidRPr="003A2679" w:rsidRDefault="00FC61E0" w:rsidP="00DA10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C61E0" w:rsidRPr="003A2679" w:rsidRDefault="00FC61E0" w:rsidP="00FC61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логопедическая </w:t>
            </w:r>
          </w:p>
          <w:p w:rsidR="00FC61E0" w:rsidRPr="003A2679" w:rsidRDefault="00FC61E0" w:rsidP="00FC61E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группа № 3</w:t>
            </w:r>
          </w:p>
        </w:tc>
        <w:tc>
          <w:tcPr>
            <w:tcW w:w="2134" w:type="dxa"/>
          </w:tcPr>
          <w:p w:rsidR="00FC61E0" w:rsidRPr="003A2679" w:rsidRDefault="00FC61E0" w:rsidP="00DA1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логопедическая группа</w:t>
            </w:r>
            <w:r w:rsidRPr="003A26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</w:t>
            </w:r>
            <w:r w:rsidR="006376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980" w:type="dxa"/>
          </w:tcPr>
          <w:p w:rsidR="00FC61E0" w:rsidRPr="00F23FBA" w:rsidRDefault="00FC61E0" w:rsidP="00FC61E0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F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</w:t>
            </w:r>
          </w:p>
          <w:p w:rsidR="00FC61E0" w:rsidRPr="00F23FBA" w:rsidRDefault="00FC61E0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F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логопедическая  группа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FC61E0" w:rsidRPr="003A2679" w:rsidTr="00FC61E0">
        <w:trPr>
          <w:trHeight w:val="480"/>
        </w:trPr>
        <w:tc>
          <w:tcPr>
            <w:tcW w:w="5476" w:type="dxa"/>
          </w:tcPr>
          <w:p w:rsidR="00FC61E0" w:rsidRPr="00241E2A" w:rsidRDefault="00FC61E0" w:rsidP="00847D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E2A">
              <w:rPr>
                <w:rFonts w:ascii="Times New Roman" w:hAnsi="Times New Roman" w:cs="Times New Roman"/>
                <w:sz w:val="20"/>
                <w:szCs w:val="20"/>
              </w:rPr>
              <w:t xml:space="preserve">Приём детей на свежем воздухе,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осмотр, </w:t>
            </w:r>
            <w:r w:rsidRPr="00241E2A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FC61E0" w:rsidRPr="003A2679" w:rsidRDefault="006F0C11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</w:t>
            </w:r>
            <w:r w:rsidR="00FC61E0">
              <w:rPr>
                <w:rFonts w:ascii="Times New Roman" w:hAnsi="Times New Roman" w:cs="Times New Roman"/>
                <w:sz w:val="20"/>
                <w:szCs w:val="20"/>
              </w:rPr>
              <w:t>7.55</w:t>
            </w:r>
          </w:p>
        </w:tc>
        <w:tc>
          <w:tcPr>
            <w:tcW w:w="1843" w:type="dxa"/>
          </w:tcPr>
          <w:p w:rsidR="00FC61E0" w:rsidRPr="003A2679" w:rsidRDefault="006F0C11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</w:t>
            </w:r>
            <w:r w:rsidR="00FC61E0" w:rsidRPr="003A2679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2134" w:type="dxa"/>
          </w:tcPr>
          <w:p w:rsidR="00FC61E0" w:rsidRPr="00F23FBA" w:rsidRDefault="006F0C11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</w:t>
            </w:r>
            <w:r w:rsidR="00FC61E0" w:rsidRPr="00F23FBA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980" w:type="dxa"/>
          </w:tcPr>
          <w:p w:rsidR="00FC61E0" w:rsidRPr="00F23FBA" w:rsidRDefault="006F0C11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</w:t>
            </w:r>
            <w:r w:rsidR="00FC61E0" w:rsidRPr="00F23FBA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</w:tr>
      <w:tr w:rsidR="00FC61E0" w:rsidRPr="003A2679" w:rsidTr="00FC61E0">
        <w:trPr>
          <w:trHeight w:val="298"/>
        </w:trPr>
        <w:tc>
          <w:tcPr>
            <w:tcW w:w="5476" w:type="dxa"/>
          </w:tcPr>
          <w:p w:rsidR="00FC61E0" w:rsidRPr="00241E2A" w:rsidRDefault="00FC61E0" w:rsidP="00847D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гимнастика, свободная игра</w:t>
            </w:r>
          </w:p>
        </w:tc>
        <w:tc>
          <w:tcPr>
            <w:tcW w:w="1701" w:type="dxa"/>
          </w:tcPr>
          <w:p w:rsidR="00FC61E0" w:rsidRPr="003A2679" w:rsidRDefault="006F0C11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7.55-</w:t>
            </w:r>
            <w:r w:rsidR="00FC61E0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1843" w:type="dxa"/>
          </w:tcPr>
          <w:p w:rsidR="00FC61E0" w:rsidRPr="003A2679" w:rsidRDefault="006F0C11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8.05-</w:t>
            </w:r>
            <w:r w:rsidR="00FC61E0" w:rsidRPr="003A2679">
              <w:rPr>
                <w:rFonts w:ascii="Times New Roman" w:hAnsi="Times New Roman" w:cs="Times New Roman"/>
                <w:sz w:val="20"/>
                <w:szCs w:val="20"/>
              </w:rPr>
              <w:t>8.20</w:t>
            </w:r>
          </w:p>
        </w:tc>
        <w:tc>
          <w:tcPr>
            <w:tcW w:w="2134" w:type="dxa"/>
          </w:tcPr>
          <w:p w:rsidR="00FC61E0" w:rsidRPr="00F23FBA" w:rsidRDefault="006F0C11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8.10-</w:t>
            </w:r>
            <w:r w:rsidR="00FC61E0" w:rsidRPr="00F23FBA"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</w:p>
        </w:tc>
        <w:tc>
          <w:tcPr>
            <w:tcW w:w="1980" w:type="dxa"/>
          </w:tcPr>
          <w:p w:rsidR="00FC61E0" w:rsidRPr="00F23FBA" w:rsidRDefault="006F0C11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8.10-</w:t>
            </w:r>
            <w:r w:rsidR="00FC61E0" w:rsidRPr="00F23FBA"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</w:p>
        </w:tc>
      </w:tr>
      <w:tr w:rsidR="00FC61E0" w:rsidRPr="003A2679" w:rsidTr="00FC61E0">
        <w:trPr>
          <w:trHeight w:val="184"/>
        </w:trPr>
        <w:tc>
          <w:tcPr>
            <w:tcW w:w="5476" w:type="dxa"/>
          </w:tcPr>
          <w:p w:rsidR="00FC61E0" w:rsidRPr="00241E2A" w:rsidRDefault="00FC61E0" w:rsidP="00847D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E2A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самостоятельная деятельность</w:t>
            </w:r>
          </w:p>
        </w:tc>
        <w:tc>
          <w:tcPr>
            <w:tcW w:w="1701" w:type="dxa"/>
          </w:tcPr>
          <w:p w:rsidR="00FC61E0" w:rsidRPr="003A2679" w:rsidRDefault="006F0C11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8.10-</w:t>
            </w:r>
            <w:r w:rsidR="00FC61E0">
              <w:rPr>
                <w:rFonts w:ascii="Times New Roman" w:hAnsi="Times New Roman" w:cs="Times New Roman"/>
                <w:sz w:val="20"/>
                <w:szCs w:val="20"/>
              </w:rPr>
              <w:t>8.15</w:t>
            </w:r>
          </w:p>
        </w:tc>
        <w:tc>
          <w:tcPr>
            <w:tcW w:w="1843" w:type="dxa"/>
          </w:tcPr>
          <w:p w:rsidR="00FC61E0" w:rsidRPr="003A2679" w:rsidRDefault="006F0C11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8.20-</w:t>
            </w:r>
            <w:r w:rsidR="00FC61E0" w:rsidRPr="003A2679">
              <w:rPr>
                <w:rFonts w:ascii="Times New Roman" w:hAnsi="Times New Roman" w:cs="Times New Roman"/>
                <w:sz w:val="20"/>
                <w:szCs w:val="20"/>
              </w:rPr>
              <w:t>8.25</w:t>
            </w:r>
          </w:p>
        </w:tc>
        <w:tc>
          <w:tcPr>
            <w:tcW w:w="2134" w:type="dxa"/>
          </w:tcPr>
          <w:p w:rsidR="00FC61E0" w:rsidRPr="00F23FBA" w:rsidRDefault="006F0C11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8.25-</w:t>
            </w:r>
            <w:r w:rsidR="00FC61E0" w:rsidRPr="00F23FBA"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1980" w:type="dxa"/>
          </w:tcPr>
          <w:p w:rsidR="00FC61E0" w:rsidRPr="00F23FBA" w:rsidRDefault="006F0C11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8.25-</w:t>
            </w:r>
            <w:r w:rsidR="00FC61E0" w:rsidRPr="00F23FBA"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</w:p>
        </w:tc>
      </w:tr>
      <w:tr w:rsidR="00FC61E0" w:rsidRPr="003A2679" w:rsidTr="00FC61E0">
        <w:trPr>
          <w:trHeight w:val="330"/>
        </w:trPr>
        <w:tc>
          <w:tcPr>
            <w:tcW w:w="5476" w:type="dxa"/>
          </w:tcPr>
          <w:p w:rsidR="00FC61E0" w:rsidRPr="00241E2A" w:rsidRDefault="00FC61E0" w:rsidP="00847D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1701" w:type="dxa"/>
          </w:tcPr>
          <w:p w:rsidR="00FC61E0" w:rsidRPr="003A2679" w:rsidRDefault="006F0C11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8.15-</w:t>
            </w:r>
            <w:r w:rsidR="00FC61E0">
              <w:rPr>
                <w:rFonts w:ascii="Times New Roman" w:hAnsi="Times New Roman" w:cs="Times New Roman"/>
                <w:sz w:val="20"/>
                <w:szCs w:val="20"/>
              </w:rPr>
              <w:t>8.35</w:t>
            </w:r>
          </w:p>
        </w:tc>
        <w:tc>
          <w:tcPr>
            <w:tcW w:w="1843" w:type="dxa"/>
          </w:tcPr>
          <w:p w:rsidR="00FC61E0" w:rsidRPr="003A2679" w:rsidRDefault="006F0C11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8.25-</w:t>
            </w:r>
            <w:r w:rsidR="00FC61E0" w:rsidRPr="003A2679"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</w:tc>
        <w:tc>
          <w:tcPr>
            <w:tcW w:w="2134" w:type="dxa"/>
          </w:tcPr>
          <w:p w:rsidR="00FC61E0" w:rsidRPr="00F23FBA" w:rsidRDefault="006F0C11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</w:t>
            </w:r>
            <w:r w:rsidR="00FC61E0" w:rsidRPr="00F23FBA"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  <w:tc>
          <w:tcPr>
            <w:tcW w:w="1980" w:type="dxa"/>
          </w:tcPr>
          <w:p w:rsidR="00FC61E0" w:rsidRPr="00F23FBA" w:rsidRDefault="006F0C11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8.30-</w:t>
            </w:r>
            <w:r w:rsidR="00FC61E0" w:rsidRPr="00F23FBA">
              <w:rPr>
                <w:rFonts w:ascii="Times New Roman" w:hAnsi="Times New Roman" w:cs="Times New Roman"/>
                <w:sz w:val="20"/>
                <w:szCs w:val="20"/>
              </w:rPr>
              <w:t>8.50</w:t>
            </w:r>
          </w:p>
        </w:tc>
      </w:tr>
      <w:tr w:rsidR="00FC61E0" w:rsidRPr="003A2679" w:rsidTr="00FC61E0">
        <w:trPr>
          <w:trHeight w:val="233"/>
        </w:trPr>
        <w:tc>
          <w:tcPr>
            <w:tcW w:w="5476" w:type="dxa"/>
          </w:tcPr>
          <w:p w:rsidR="00FC61E0" w:rsidRPr="00241E2A" w:rsidRDefault="00FC61E0" w:rsidP="00847D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Игры, подготовка к занятиям </w:t>
            </w:r>
          </w:p>
        </w:tc>
        <w:tc>
          <w:tcPr>
            <w:tcW w:w="1701" w:type="dxa"/>
          </w:tcPr>
          <w:p w:rsidR="00FC61E0" w:rsidRPr="003A2679" w:rsidRDefault="006F0C11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8.35-</w:t>
            </w:r>
            <w:r w:rsidR="00FC61E0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843" w:type="dxa"/>
          </w:tcPr>
          <w:p w:rsidR="00FC61E0" w:rsidRPr="00DA24C5" w:rsidRDefault="00FC61E0" w:rsidP="006F0C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4C5">
              <w:rPr>
                <w:rFonts w:ascii="Times New Roman" w:hAnsi="Times New Roman" w:cs="Times New Roman"/>
                <w:sz w:val="20"/>
                <w:szCs w:val="20"/>
              </w:rPr>
              <w:t>8.45-</w:t>
            </w:r>
            <w:r w:rsidR="006F0C11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2134" w:type="dxa"/>
          </w:tcPr>
          <w:p w:rsidR="00FC61E0" w:rsidRPr="00F23FBA" w:rsidRDefault="006F0C11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8.50-9.00</w:t>
            </w:r>
          </w:p>
        </w:tc>
        <w:tc>
          <w:tcPr>
            <w:tcW w:w="1980" w:type="dxa"/>
          </w:tcPr>
          <w:p w:rsidR="00FC61E0" w:rsidRPr="00F23FBA" w:rsidRDefault="006F0C11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8.50-9.00</w:t>
            </w:r>
          </w:p>
        </w:tc>
      </w:tr>
      <w:tr w:rsidR="00FC61E0" w:rsidRPr="003A2679" w:rsidTr="00FC61E0">
        <w:trPr>
          <w:trHeight w:val="233"/>
        </w:trPr>
        <w:tc>
          <w:tcPr>
            <w:tcW w:w="5476" w:type="dxa"/>
          </w:tcPr>
          <w:p w:rsidR="00FC61E0" w:rsidRPr="00241E2A" w:rsidRDefault="00FC61E0" w:rsidP="00FC61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Занятия </w:t>
            </w:r>
            <w:r w:rsidRPr="00241E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C61E0" w:rsidRDefault="006F0C11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9.00-9.40</w:t>
            </w:r>
          </w:p>
        </w:tc>
        <w:tc>
          <w:tcPr>
            <w:tcW w:w="1843" w:type="dxa"/>
          </w:tcPr>
          <w:p w:rsidR="00FC61E0" w:rsidRPr="00DA24C5" w:rsidRDefault="006F0C11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="00FC61E0" w:rsidRPr="00DA24C5">
              <w:rPr>
                <w:rFonts w:ascii="Times New Roman" w:hAnsi="Times New Roman" w:cs="Times New Roman"/>
                <w:sz w:val="20"/>
                <w:szCs w:val="20"/>
              </w:rPr>
              <w:t>-10.25</w:t>
            </w:r>
          </w:p>
        </w:tc>
        <w:tc>
          <w:tcPr>
            <w:tcW w:w="2134" w:type="dxa"/>
          </w:tcPr>
          <w:p w:rsidR="00FC61E0" w:rsidRPr="00F23FBA" w:rsidRDefault="006F0C11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9.00-10.5</w:t>
            </w:r>
            <w:r w:rsidR="00FC61E0" w:rsidRPr="00F23F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FC61E0" w:rsidRPr="00F23FBA" w:rsidRDefault="006F0C11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9.00-10.55</w:t>
            </w:r>
          </w:p>
        </w:tc>
      </w:tr>
      <w:tr w:rsidR="00FC61E0" w:rsidRPr="003A2679" w:rsidTr="00FC61E0">
        <w:trPr>
          <w:trHeight w:val="220"/>
        </w:trPr>
        <w:tc>
          <w:tcPr>
            <w:tcW w:w="5476" w:type="dxa"/>
          </w:tcPr>
          <w:p w:rsidR="00FC61E0" w:rsidRPr="00241E2A" w:rsidRDefault="00FC61E0" w:rsidP="00847D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E2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прогулке, прогулка </w:t>
            </w:r>
          </w:p>
        </w:tc>
        <w:tc>
          <w:tcPr>
            <w:tcW w:w="1701" w:type="dxa"/>
          </w:tcPr>
          <w:p w:rsidR="00FC61E0" w:rsidRDefault="00FC61E0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9.40-12.10</w:t>
            </w:r>
          </w:p>
        </w:tc>
        <w:tc>
          <w:tcPr>
            <w:tcW w:w="1843" w:type="dxa"/>
          </w:tcPr>
          <w:p w:rsidR="00FC61E0" w:rsidRPr="000652D2" w:rsidRDefault="00FC61E0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2D2">
              <w:rPr>
                <w:rFonts w:ascii="Times New Roman" w:hAnsi="Times New Roman" w:cs="Times New Roman"/>
                <w:sz w:val="20"/>
                <w:szCs w:val="20"/>
              </w:rPr>
              <w:t>10.25-12.35</w:t>
            </w:r>
          </w:p>
        </w:tc>
        <w:tc>
          <w:tcPr>
            <w:tcW w:w="2134" w:type="dxa"/>
          </w:tcPr>
          <w:p w:rsidR="00FC61E0" w:rsidRPr="00F23FBA" w:rsidRDefault="006F0C11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  <w:r w:rsidR="00FC61E0" w:rsidRPr="00F23FBA">
              <w:rPr>
                <w:rFonts w:ascii="Times New Roman" w:hAnsi="Times New Roman" w:cs="Times New Roman"/>
                <w:sz w:val="20"/>
                <w:szCs w:val="20"/>
              </w:rPr>
              <w:t>0-12.45</w:t>
            </w:r>
          </w:p>
        </w:tc>
        <w:tc>
          <w:tcPr>
            <w:tcW w:w="1980" w:type="dxa"/>
          </w:tcPr>
          <w:p w:rsidR="00FC61E0" w:rsidRPr="00F23FBA" w:rsidRDefault="006F0C11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10.55</w:t>
            </w:r>
            <w:r w:rsidR="00FC61E0" w:rsidRPr="00F23FBA">
              <w:rPr>
                <w:rFonts w:ascii="Times New Roman" w:hAnsi="Times New Roman" w:cs="Times New Roman"/>
                <w:sz w:val="20"/>
                <w:szCs w:val="20"/>
              </w:rPr>
              <w:t>-12.45</w:t>
            </w:r>
          </w:p>
        </w:tc>
      </w:tr>
      <w:tr w:rsidR="00FC61E0" w:rsidRPr="003A2679" w:rsidTr="00FC61E0">
        <w:trPr>
          <w:trHeight w:val="233"/>
        </w:trPr>
        <w:tc>
          <w:tcPr>
            <w:tcW w:w="5476" w:type="dxa"/>
          </w:tcPr>
          <w:p w:rsidR="00FC61E0" w:rsidRPr="00241E2A" w:rsidRDefault="00FC61E0" w:rsidP="00847D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E2A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прогулки, гигиенические процедуры. Самостоятельная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подготовка к обеду</w:t>
            </w:r>
          </w:p>
        </w:tc>
        <w:tc>
          <w:tcPr>
            <w:tcW w:w="1701" w:type="dxa"/>
          </w:tcPr>
          <w:p w:rsidR="00FC61E0" w:rsidRPr="003A2679" w:rsidRDefault="00FC61E0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12.10-12.20</w:t>
            </w:r>
          </w:p>
        </w:tc>
        <w:tc>
          <w:tcPr>
            <w:tcW w:w="1843" w:type="dxa"/>
          </w:tcPr>
          <w:p w:rsidR="00FC61E0" w:rsidRPr="000652D2" w:rsidRDefault="00FC61E0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2D2">
              <w:rPr>
                <w:rFonts w:ascii="Times New Roman" w:hAnsi="Times New Roman" w:cs="Times New Roman"/>
                <w:sz w:val="20"/>
                <w:szCs w:val="20"/>
              </w:rPr>
              <w:t>12.35-12.40</w:t>
            </w:r>
          </w:p>
        </w:tc>
        <w:tc>
          <w:tcPr>
            <w:tcW w:w="2134" w:type="dxa"/>
          </w:tcPr>
          <w:p w:rsidR="00FC61E0" w:rsidRPr="00F23FBA" w:rsidRDefault="00FC61E0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FBA">
              <w:rPr>
                <w:rFonts w:ascii="Times New Roman" w:hAnsi="Times New Roman" w:cs="Times New Roman"/>
                <w:sz w:val="20"/>
                <w:szCs w:val="20"/>
              </w:rPr>
              <w:t>12.45-12.50</w:t>
            </w:r>
          </w:p>
        </w:tc>
        <w:tc>
          <w:tcPr>
            <w:tcW w:w="1980" w:type="dxa"/>
          </w:tcPr>
          <w:p w:rsidR="00FC61E0" w:rsidRPr="00F23FBA" w:rsidRDefault="00FC61E0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FBA">
              <w:rPr>
                <w:rFonts w:ascii="Times New Roman" w:hAnsi="Times New Roman" w:cs="Times New Roman"/>
                <w:sz w:val="20"/>
                <w:szCs w:val="20"/>
              </w:rPr>
              <w:t>12.45-12.50</w:t>
            </w:r>
          </w:p>
        </w:tc>
      </w:tr>
      <w:tr w:rsidR="00FC61E0" w:rsidRPr="003A2679" w:rsidTr="00FC61E0">
        <w:trPr>
          <w:trHeight w:val="215"/>
        </w:trPr>
        <w:tc>
          <w:tcPr>
            <w:tcW w:w="5476" w:type="dxa"/>
          </w:tcPr>
          <w:p w:rsidR="00FC61E0" w:rsidRPr="00241E2A" w:rsidRDefault="00FC61E0" w:rsidP="00847D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41E2A"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</w:p>
        </w:tc>
        <w:tc>
          <w:tcPr>
            <w:tcW w:w="1701" w:type="dxa"/>
          </w:tcPr>
          <w:p w:rsidR="00FC61E0" w:rsidRPr="003A2679" w:rsidRDefault="00FC61E0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12.20-12.50</w:t>
            </w:r>
          </w:p>
        </w:tc>
        <w:tc>
          <w:tcPr>
            <w:tcW w:w="1843" w:type="dxa"/>
          </w:tcPr>
          <w:p w:rsidR="00FC61E0" w:rsidRPr="000652D2" w:rsidRDefault="00FC61E0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2D2">
              <w:rPr>
                <w:rFonts w:ascii="Times New Roman" w:hAnsi="Times New Roman" w:cs="Times New Roman"/>
                <w:sz w:val="20"/>
                <w:szCs w:val="20"/>
              </w:rPr>
              <w:t>12.40-13.05</w:t>
            </w:r>
          </w:p>
        </w:tc>
        <w:tc>
          <w:tcPr>
            <w:tcW w:w="2134" w:type="dxa"/>
          </w:tcPr>
          <w:p w:rsidR="00FC61E0" w:rsidRPr="00F23FBA" w:rsidRDefault="00FC61E0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FBA">
              <w:rPr>
                <w:rFonts w:ascii="Times New Roman" w:hAnsi="Times New Roman" w:cs="Times New Roman"/>
                <w:sz w:val="20"/>
                <w:szCs w:val="20"/>
              </w:rPr>
              <w:t>12.50-13.15</w:t>
            </w:r>
          </w:p>
        </w:tc>
        <w:tc>
          <w:tcPr>
            <w:tcW w:w="1980" w:type="dxa"/>
          </w:tcPr>
          <w:p w:rsidR="00FC61E0" w:rsidRPr="00F23FBA" w:rsidRDefault="00FC61E0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FBA">
              <w:rPr>
                <w:rFonts w:ascii="Times New Roman" w:hAnsi="Times New Roman" w:cs="Times New Roman"/>
                <w:sz w:val="20"/>
                <w:szCs w:val="20"/>
              </w:rPr>
              <w:t>12.50-13.15</w:t>
            </w:r>
          </w:p>
        </w:tc>
      </w:tr>
      <w:tr w:rsidR="00FC61E0" w:rsidRPr="003A2679" w:rsidTr="00FC61E0">
        <w:trPr>
          <w:trHeight w:val="229"/>
        </w:trPr>
        <w:tc>
          <w:tcPr>
            <w:tcW w:w="5476" w:type="dxa"/>
          </w:tcPr>
          <w:p w:rsidR="00FC61E0" w:rsidRPr="00241E2A" w:rsidRDefault="00FC61E0" w:rsidP="00847D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E2A">
              <w:rPr>
                <w:rFonts w:ascii="Times New Roman" w:hAnsi="Times New Roman" w:cs="Times New Roman"/>
                <w:sz w:val="20"/>
                <w:szCs w:val="20"/>
              </w:rPr>
              <w:t>Подготовка ко сну</w:t>
            </w:r>
          </w:p>
        </w:tc>
        <w:tc>
          <w:tcPr>
            <w:tcW w:w="1701" w:type="dxa"/>
          </w:tcPr>
          <w:p w:rsidR="00FC61E0" w:rsidRPr="003A2679" w:rsidRDefault="00FC61E0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12.50-13.00</w:t>
            </w:r>
          </w:p>
        </w:tc>
        <w:tc>
          <w:tcPr>
            <w:tcW w:w="1843" w:type="dxa"/>
          </w:tcPr>
          <w:p w:rsidR="00FC61E0" w:rsidRPr="000652D2" w:rsidRDefault="00FC61E0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2D2">
              <w:rPr>
                <w:rFonts w:ascii="Times New Roman" w:hAnsi="Times New Roman" w:cs="Times New Roman"/>
                <w:sz w:val="20"/>
                <w:szCs w:val="20"/>
              </w:rPr>
              <w:t>13.05-13.10</w:t>
            </w:r>
          </w:p>
        </w:tc>
        <w:tc>
          <w:tcPr>
            <w:tcW w:w="2134" w:type="dxa"/>
          </w:tcPr>
          <w:p w:rsidR="00FC61E0" w:rsidRPr="00F23FBA" w:rsidRDefault="00FC61E0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FBA">
              <w:rPr>
                <w:rFonts w:ascii="Times New Roman" w:hAnsi="Times New Roman" w:cs="Times New Roman"/>
                <w:sz w:val="20"/>
                <w:szCs w:val="20"/>
              </w:rPr>
              <w:t>13.15-13.20</w:t>
            </w:r>
          </w:p>
        </w:tc>
        <w:tc>
          <w:tcPr>
            <w:tcW w:w="1980" w:type="dxa"/>
          </w:tcPr>
          <w:p w:rsidR="00FC61E0" w:rsidRPr="00F23FBA" w:rsidRDefault="00FC61E0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FBA">
              <w:rPr>
                <w:rFonts w:ascii="Times New Roman" w:hAnsi="Times New Roman" w:cs="Times New Roman"/>
                <w:sz w:val="20"/>
                <w:szCs w:val="20"/>
              </w:rPr>
              <w:t>13.15-13.20</w:t>
            </w:r>
          </w:p>
        </w:tc>
      </w:tr>
      <w:tr w:rsidR="00FC61E0" w:rsidRPr="003A2679" w:rsidTr="00FC61E0">
        <w:trPr>
          <w:trHeight w:val="285"/>
        </w:trPr>
        <w:tc>
          <w:tcPr>
            <w:tcW w:w="5476" w:type="dxa"/>
          </w:tcPr>
          <w:p w:rsidR="00FC61E0" w:rsidRPr="00241E2A" w:rsidRDefault="00FC61E0" w:rsidP="00847D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Дневной сон</w:t>
            </w:r>
          </w:p>
        </w:tc>
        <w:tc>
          <w:tcPr>
            <w:tcW w:w="1701" w:type="dxa"/>
          </w:tcPr>
          <w:p w:rsidR="00FC61E0" w:rsidRPr="003A2679" w:rsidRDefault="00FC61E0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13.00- 15.00</w:t>
            </w:r>
          </w:p>
        </w:tc>
        <w:tc>
          <w:tcPr>
            <w:tcW w:w="1843" w:type="dxa"/>
          </w:tcPr>
          <w:p w:rsidR="00FC61E0" w:rsidRPr="000652D2" w:rsidRDefault="00FC61E0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2D2">
              <w:rPr>
                <w:rFonts w:ascii="Times New Roman" w:hAnsi="Times New Roman" w:cs="Times New Roman"/>
                <w:sz w:val="20"/>
                <w:szCs w:val="20"/>
              </w:rPr>
              <w:t>13.10-15.00</w:t>
            </w:r>
          </w:p>
        </w:tc>
        <w:tc>
          <w:tcPr>
            <w:tcW w:w="2134" w:type="dxa"/>
          </w:tcPr>
          <w:p w:rsidR="00FC61E0" w:rsidRPr="00F23FBA" w:rsidRDefault="00FC61E0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FBA">
              <w:rPr>
                <w:rFonts w:ascii="Times New Roman" w:hAnsi="Times New Roman" w:cs="Times New Roman"/>
                <w:sz w:val="20"/>
                <w:szCs w:val="20"/>
              </w:rPr>
              <w:t>13.20-15.00</w:t>
            </w:r>
          </w:p>
        </w:tc>
        <w:tc>
          <w:tcPr>
            <w:tcW w:w="1980" w:type="dxa"/>
          </w:tcPr>
          <w:p w:rsidR="00FC61E0" w:rsidRPr="00F23FBA" w:rsidRDefault="00FC61E0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FBA">
              <w:rPr>
                <w:rFonts w:ascii="Times New Roman" w:hAnsi="Times New Roman" w:cs="Times New Roman"/>
                <w:sz w:val="20"/>
                <w:szCs w:val="20"/>
              </w:rPr>
              <w:t>13.20-15.00</w:t>
            </w:r>
          </w:p>
        </w:tc>
      </w:tr>
      <w:tr w:rsidR="00FC61E0" w:rsidRPr="003A2679" w:rsidTr="00FC61E0">
        <w:trPr>
          <w:trHeight w:val="265"/>
        </w:trPr>
        <w:tc>
          <w:tcPr>
            <w:tcW w:w="5476" w:type="dxa"/>
          </w:tcPr>
          <w:p w:rsidR="00FC61E0" w:rsidRPr="00241E2A" w:rsidRDefault="00FC61E0" w:rsidP="00847D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E2A">
              <w:rPr>
                <w:rFonts w:ascii="Times New Roman" w:hAnsi="Times New Roman" w:cs="Times New Roman"/>
                <w:sz w:val="20"/>
                <w:szCs w:val="20"/>
              </w:rPr>
              <w:t xml:space="preserve">Постепенный подъём, корригирующая гимнастика после сна,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ужину</w:t>
            </w:r>
          </w:p>
        </w:tc>
        <w:tc>
          <w:tcPr>
            <w:tcW w:w="1701" w:type="dxa"/>
          </w:tcPr>
          <w:p w:rsidR="00FC61E0" w:rsidRDefault="00FC61E0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15.00-15.15</w:t>
            </w:r>
          </w:p>
        </w:tc>
        <w:tc>
          <w:tcPr>
            <w:tcW w:w="1843" w:type="dxa"/>
          </w:tcPr>
          <w:p w:rsidR="00FC61E0" w:rsidRPr="000652D2" w:rsidRDefault="00FC61E0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2D2">
              <w:rPr>
                <w:rFonts w:ascii="Times New Roman" w:hAnsi="Times New Roman" w:cs="Times New Roman"/>
                <w:sz w:val="20"/>
                <w:szCs w:val="20"/>
              </w:rPr>
              <w:t>15.00-15.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34" w:type="dxa"/>
          </w:tcPr>
          <w:p w:rsidR="00FC61E0" w:rsidRPr="00F23FBA" w:rsidRDefault="00FC61E0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</w:t>
            </w:r>
            <w:r w:rsidRPr="00F23F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61E0" w:rsidRPr="00F23FBA" w:rsidRDefault="00FC61E0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15.00-15.3</w:t>
            </w:r>
            <w:r w:rsidRPr="00F23F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61E0" w:rsidRPr="003A2679" w:rsidTr="00FC61E0">
        <w:trPr>
          <w:trHeight w:val="315"/>
        </w:trPr>
        <w:tc>
          <w:tcPr>
            <w:tcW w:w="5476" w:type="dxa"/>
          </w:tcPr>
          <w:p w:rsidR="00FC61E0" w:rsidRPr="00241E2A" w:rsidRDefault="00FC61E0" w:rsidP="00847D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41E2A">
              <w:rPr>
                <w:rFonts w:ascii="Times New Roman" w:hAnsi="Times New Roman" w:cs="Times New Roman"/>
                <w:sz w:val="20"/>
                <w:szCs w:val="20"/>
              </w:rPr>
              <w:t>жин</w:t>
            </w:r>
          </w:p>
        </w:tc>
        <w:tc>
          <w:tcPr>
            <w:tcW w:w="1701" w:type="dxa"/>
          </w:tcPr>
          <w:p w:rsidR="00FC61E0" w:rsidRDefault="00FC61E0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15.15-15.35</w:t>
            </w:r>
          </w:p>
        </w:tc>
        <w:tc>
          <w:tcPr>
            <w:tcW w:w="1843" w:type="dxa"/>
          </w:tcPr>
          <w:p w:rsidR="00FC61E0" w:rsidRPr="000652D2" w:rsidRDefault="00FC61E0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  <w:r w:rsidRPr="000652D2">
              <w:rPr>
                <w:rFonts w:ascii="Times New Roman" w:hAnsi="Times New Roman" w:cs="Times New Roman"/>
                <w:sz w:val="20"/>
                <w:szCs w:val="20"/>
              </w:rPr>
              <w:t>-15.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34" w:type="dxa"/>
          </w:tcPr>
          <w:p w:rsidR="00FC61E0" w:rsidRPr="00F23FBA" w:rsidRDefault="00FC61E0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15.35-15.5</w:t>
            </w:r>
            <w:r w:rsidRPr="00F23F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FC61E0" w:rsidRPr="00F23FBA" w:rsidRDefault="00FC61E0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15.35-15.5</w:t>
            </w:r>
            <w:r w:rsidRPr="00F23F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C61E0" w:rsidRPr="003A2679" w:rsidTr="00FC61E0">
        <w:trPr>
          <w:trHeight w:val="199"/>
        </w:trPr>
        <w:tc>
          <w:tcPr>
            <w:tcW w:w="5476" w:type="dxa"/>
          </w:tcPr>
          <w:p w:rsidR="00FC61E0" w:rsidRDefault="007C0CCC" w:rsidP="00847D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Занятия </w:t>
            </w:r>
          </w:p>
        </w:tc>
        <w:tc>
          <w:tcPr>
            <w:tcW w:w="1701" w:type="dxa"/>
          </w:tcPr>
          <w:p w:rsidR="00FC61E0" w:rsidRPr="003A2679" w:rsidRDefault="00FC61E0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C61E0" w:rsidRPr="000652D2" w:rsidRDefault="00FC61E0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2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4" w:type="dxa"/>
          </w:tcPr>
          <w:p w:rsidR="00FC61E0" w:rsidRPr="00F23FBA" w:rsidRDefault="007C0CCC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16.00-16.25</w:t>
            </w:r>
          </w:p>
        </w:tc>
        <w:tc>
          <w:tcPr>
            <w:tcW w:w="1980" w:type="dxa"/>
          </w:tcPr>
          <w:p w:rsidR="00FC61E0" w:rsidRPr="00F23FBA" w:rsidRDefault="00FC61E0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F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61E0" w:rsidRPr="003A2679" w:rsidTr="00FC61E0">
        <w:trPr>
          <w:trHeight w:val="465"/>
        </w:trPr>
        <w:tc>
          <w:tcPr>
            <w:tcW w:w="5476" w:type="dxa"/>
          </w:tcPr>
          <w:p w:rsidR="00FC61E0" w:rsidRPr="00241E2A" w:rsidRDefault="00FC61E0" w:rsidP="00847D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E2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работа, чтение художественной литературы, самостоятельная деятельность. Подготовка к прогулке, прогулка.</w:t>
            </w:r>
          </w:p>
        </w:tc>
        <w:tc>
          <w:tcPr>
            <w:tcW w:w="1701" w:type="dxa"/>
          </w:tcPr>
          <w:p w:rsidR="00FC61E0" w:rsidRPr="003A2679" w:rsidRDefault="006F0C11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16.05-17.45</w:t>
            </w:r>
          </w:p>
        </w:tc>
        <w:tc>
          <w:tcPr>
            <w:tcW w:w="1843" w:type="dxa"/>
          </w:tcPr>
          <w:p w:rsidR="00FC61E0" w:rsidRPr="000652D2" w:rsidRDefault="00FC61E0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  <w:r w:rsidRPr="000652D2">
              <w:rPr>
                <w:rFonts w:ascii="Times New Roman" w:hAnsi="Times New Roman" w:cs="Times New Roman"/>
                <w:sz w:val="20"/>
                <w:szCs w:val="20"/>
              </w:rPr>
              <w:t xml:space="preserve">-17.00 </w:t>
            </w:r>
          </w:p>
        </w:tc>
        <w:tc>
          <w:tcPr>
            <w:tcW w:w="2134" w:type="dxa"/>
          </w:tcPr>
          <w:p w:rsidR="00FC61E0" w:rsidRPr="00F23FBA" w:rsidRDefault="00FC61E0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  <w:r w:rsidRPr="00F23FBA">
              <w:rPr>
                <w:rFonts w:ascii="Times New Roman" w:hAnsi="Times New Roman" w:cs="Times New Roman"/>
                <w:sz w:val="20"/>
                <w:szCs w:val="20"/>
              </w:rPr>
              <w:t>5-17.</w:t>
            </w:r>
            <w:r w:rsidR="006F0C1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80" w:type="dxa"/>
          </w:tcPr>
          <w:p w:rsidR="00FC61E0" w:rsidRPr="00F23FBA" w:rsidRDefault="00FC61E0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  <w:r w:rsidRPr="00F23FBA">
              <w:rPr>
                <w:rFonts w:ascii="Times New Roman" w:hAnsi="Times New Roman" w:cs="Times New Roman"/>
                <w:sz w:val="20"/>
                <w:szCs w:val="20"/>
              </w:rPr>
              <w:t>5-17.00</w:t>
            </w:r>
          </w:p>
        </w:tc>
      </w:tr>
      <w:tr w:rsidR="00FC61E0" w:rsidRPr="003A2679" w:rsidTr="00FC61E0">
        <w:trPr>
          <w:trHeight w:val="264"/>
        </w:trPr>
        <w:tc>
          <w:tcPr>
            <w:tcW w:w="5476" w:type="dxa"/>
          </w:tcPr>
          <w:p w:rsidR="00FC61E0" w:rsidRPr="00241E2A" w:rsidRDefault="00FC61E0" w:rsidP="00847D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E2A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701" w:type="dxa"/>
          </w:tcPr>
          <w:p w:rsidR="00FC61E0" w:rsidRDefault="006F0C11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17.45-19.00</w:t>
            </w:r>
          </w:p>
        </w:tc>
        <w:tc>
          <w:tcPr>
            <w:tcW w:w="1843" w:type="dxa"/>
          </w:tcPr>
          <w:p w:rsidR="00FC61E0" w:rsidRPr="000652D2" w:rsidRDefault="00FC61E0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2D2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2134" w:type="dxa"/>
          </w:tcPr>
          <w:p w:rsidR="00FC61E0" w:rsidRPr="000652D2" w:rsidRDefault="006F0C11" w:rsidP="00847D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980" w:type="dxa"/>
          </w:tcPr>
          <w:p w:rsidR="00FC61E0" w:rsidRPr="00F23FBA" w:rsidRDefault="00FC61E0" w:rsidP="00847DC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FBA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</w:tbl>
    <w:p w:rsidR="007D1093" w:rsidRPr="00241E2A" w:rsidRDefault="007D1093" w:rsidP="007D109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1093" w:rsidRPr="00241E2A" w:rsidRDefault="007D1093" w:rsidP="007D1093">
      <w:pPr>
        <w:rPr>
          <w:rFonts w:ascii="Times New Roman" w:hAnsi="Times New Roman" w:cs="Times New Roman"/>
          <w:sz w:val="20"/>
          <w:szCs w:val="20"/>
        </w:rPr>
      </w:pPr>
    </w:p>
    <w:p w:rsidR="00D57D76" w:rsidRDefault="007D1093" w:rsidP="007C247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p w:rsidR="00D57D76" w:rsidRDefault="00D57D76" w:rsidP="007C247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400" w:type="dxa"/>
        <w:tblInd w:w="-132" w:type="dxa"/>
        <w:tblLook w:val="00A0" w:firstRow="1" w:lastRow="0" w:firstColumn="1" w:lastColumn="0" w:noHBand="0" w:noVBand="0"/>
      </w:tblPr>
      <w:tblGrid>
        <w:gridCol w:w="8930"/>
        <w:gridCol w:w="5470"/>
      </w:tblGrid>
      <w:tr w:rsidR="00FC61E0" w:rsidRPr="00241E2A" w:rsidTr="00FC61E0">
        <w:trPr>
          <w:trHeight w:val="1135"/>
        </w:trPr>
        <w:tc>
          <w:tcPr>
            <w:tcW w:w="8930" w:type="dxa"/>
          </w:tcPr>
          <w:p w:rsidR="00FC61E0" w:rsidRPr="00241E2A" w:rsidRDefault="00FC61E0" w:rsidP="00FC6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0" w:type="dxa"/>
          </w:tcPr>
          <w:p w:rsidR="00FC61E0" w:rsidRPr="00241E2A" w:rsidRDefault="00FC61E0" w:rsidP="00FC61E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E2A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</w:p>
          <w:p w:rsidR="00FC61E0" w:rsidRPr="00241E2A" w:rsidRDefault="00FC61E0" w:rsidP="00FC61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E2A">
              <w:rPr>
                <w:rFonts w:ascii="Times New Roman" w:hAnsi="Times New Roman" w:cs="Times New Roman"/>
                <w:sz w:val="20"/>
                <w:szCs w:val="20"/>
              </w:rPr>
              <w:t>Заведующий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41E2A">
              <w:rPr>
                <w:rFonts w:ascii="Times New Roman" w:hAnsi="Times New Roman" w:cs="Times New Roman"/>
                <w:sz w:val="20"/>
                <w:szCs w:val="20"/>
              </w:rPr>
              <w:t xml:space="preserve">ДОУ «Ясли-сад </w:t>
            </w:r>
          </w:p>
          <w:p w:rsidR="00FC61E0" w:rsidRPr="00241E2A" w:rsidRDefault="00FC61E0" w:rsidP="00FC61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E2A">
              <w:rPr>
                <w:rFonts w:ascii="Times New Roman" w:hAnsi="Times New Roman" w:cs="Times New Roman"/>
                <w:sz w:val="20"/>
                <w:szCs w:val="20"/>
              </w:rPr>
              <w:t xml:space="preserve">№ 402 </w:t>
            </w:r>
            <w:proofErr w:type="spellStart"/>
            <w:r w:rsidRPr="00241E2A">
              <w:rPr>
                <w:rFonts w:ascii="Times New Roman" w:hAnsi="Times New Roman" w:cs="Times New Roman"/>
                <w:sz w:val="20"/>
                <w:szCs w:val="20"/>
              </w:rPr>
              <w:t>г.Донецка</w:t>
            </w:r>
            <w:proofErr w:type="spellEnd"/>
            <w:r w:rsidRPr="00241E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C61E0" w:rsidRPr="00241E2A" w:rsidRDefault="00FC61E0" w:rsidP="00FC61E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1E2A">
              <w:rPr>
                <w:rFonts w:ascii="Times New Roman" w:hAnsi="Times New Roman" w:cs="Times New Roman"/>
                <w:sz w:val="20"/>
                <w:szCs w:val="20"/>
              </w:rPr>
              <w:t>________________Т.В. Зубец</w:t>
            </w:r>
          </w:p>
        </w:tc>
      </w:tr>
    </w:tbl>
    <w:p w:rsidR="00FC61E0" w:rsidRPr="00FC61E0" w:rsidRDefault="00FC61E0" w:rsidP="00FC61E0">
      <w:pPr>
        <w:rPr>
          <w:rFonts w:ascii="Times New Roman" w:hAnsi="Times New Roman" w:cs="Times New Roman"/>
          <w:b/>
          <w:sz w:val="24"/>
          <w:szCs w:val="24"/>
        </w:rPr>
      </w:pPr>
    </w:p>
    <w:p w:rsidR="00FC61E0" w:rsidRPr="00FC61E0" w:rsidRDefault="00FC61E0" w:rsidP="00FC61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1E0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FC61E0" w:rsidRPr="00FC61E0" w:rsidRDefault="00FC61E0" w:rsidP="00FC61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1E0">
        <w:rPr>
          <w:rFonts w:ascii="Times New Roman" w:hAnsi="Times New Roman" w:cs="Times New Roman"/>
          <w:b/>
          <w:sz w:val="24"/>
          <w:szCs w:val="24"/>
        </w:rPr>
        <w:t>(холодный период года)</w:t>
      </w:r>
    </w:p>
    <w:p w:rsidR="00FC61E0" w:rsidRPr="00FC61E0" w:rsidRDefault="00FC61E0" w:rsidP="00FC61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1E0">
        <w:rPr>
          <w:rFonts w:ascii="Times New Roman" w:hAnsi="Times New Roman" w:cs="Times New Roman"/>
          <w:b/>
          <w:sz w:val="24"/>
          <w:szCs w:val="24"/>
        </w:rPr>
        <w:t>для детей от</w:t>
      </w:r>
      <w:r w:rsidR="0063762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C61E0">
        <w:rPr>
          <w:rFonts w:ascii="Times New Roman" w:hAnsi="Times New Roman" w:cs="Times New Roman"/>
          <w:b/>
          <w:sz w:val="24"/>
          <w:szCs w:val="24"/>
        </w:rPr>
        <w:t xml:space="preserve"> до 3 лет</w:t>
      </w:r>
    </w:p>
    <w:p w:rsidR="00FC61E0" w:rsidRPr="00FC61E0" w:rsidRDefault="00FC61E0" w:rsidP="006F0C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8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2127"/>
      </w:tblGrid>
      <w:tr w:rsidR="00FC61E0" w:rsidRPr="00FC61E0" w:rsidTr="006F0C11">
        <w:trPr>
          <w:trHeight w:val="420"/>
        </w:trPr>
        <w:tc>
          <w:tcPr>
            <w:tcW w:w="9180" w:type="dxa"/>
          </w:tcPr>
          <w:p w:rsidR="00FC61E0" w:rsidRPr="00FC61E0" w:rsidRDefault="00FC61E0" w:rsidP="00FC61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127" w:type="dxa"/>
          </w:tcPr>
          <w:p w:rsidR="00FC61E0" w:rsidRPr="00FC61E0" w:rsidRDefault="00FC61E0" w:rsidP="00FC6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FC61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FC61E0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FC61E0" w:rsidRPr="00FC61E0" w:rsidRDefault="00FC61E0" w:rsidP="00FC61E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№ 1</w:t>
            </w:r>
          </w:p>
        </w:tc>
      </w:tr>
      <w:tr w:rsidR="00FC61E0" w:rsidRPr="00FC61E0" w:rsidTr="006F0C11">
        <w:trPr>
          <w:trHeight w:val="480"/>
        </w:trPr>
        <w:tc>
          <w:tcPr>
            <w:tcW w:w="9180" w:type="dxa"/>
          </w:tcPr>
          <w:p w:rsidR="00FC61E0" w:rsidRPr="00FC61E0" w:rsidRDefault="00FC61E0" w:rsidP="00FC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>Приём детей на свежем воздухе, осмотр, самостоятельная деятельность</w:t>
            </w:r>
          </w:p>
        </w:tc>
        <w:tc>
          <w:tcPr>
            <w:tcW w:w="2127" w:type="dxa"/>
          </w:tcPr>
          <w:p w:rsidR="00FC61E0" w:rsidRPr="00FC61E0" w:rsidRDefault="006F0C11" w:rsidP="00FC6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</w:t>
            </w:r>
            <w:r w:rsidR="00FC61E0" w:rsidRPr="00FC61E0">
              <w:rPr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</w:tr>
      <w:tr w:rsidR="00FC61E0" w:rsidRPr="00FC61E0" w:rsidTr="006F0C11">
        <w:trPr>
          <w:trHeight w:val="298"/>
        </w:trPr>
        <w:tc>
          <w:tcPr>
            <w:tcW w:w="9180" w:type="dxa"/>
          </w:tcPr>
          <w:p w:rsidR="00FC61E0" w:rsidRPr="00FC61E0" w:rsidRDefault="00FC61E0" w:rsidP="00FC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свободная игра</w:t>
            </w:r>
          </w:p>
        </w:tc>
        <w:tc>
          <w:tcPr>
            <w:tcW w:w="2127" w:type="dxa"/>
          </w:tcPr>
          <w:p w:rsidR="00FC61E0" w:rsidRPr="00FC61E0" w:rsidRDefault="006F0C11" w:rsidP="00FC6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7.50-</w:t>
            </w:r>
            <w:r w:rsidR="00FC61E0" w:rsidRPr="00FC61E0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</w:tr>
      <w:tr w:rsidR="00FC61E0" w:rsidRPr="00FC61E0" w:rsidTr="006F0C11">
        <w:trPr>
          <w:trHeight w:val="184"/>
        </w:trPr>
        <w:tc>
          <w:tcPr>
            <w:tcW w:w="9180" w:type="dxa"/>
          </w:tcPr>
          <w:p w:rsidR="00FC61E0" w:rsidRPr="00FC61E0" w:rsidRDefault="00FC61E0" w:rsidP="00FC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самостоятельная деятельность</w:t>
            </w:r>
          </w:p>
        </w:tc>
        <w:tc>
          <w:tcPr>
            <w:tcW w:w="2127" w:type="dxa"/>
          </w:tcPr>
          <w:p w:rsidR="00FC61E0" w:rsidRPr="00FC61E0" w:rsidRDefault="006F0C11" w:rsidP="00FC6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8.05-</w:t>
            </w:r>
            <w:r w:rsidR="00FC61E0" w:rsidRPr="00FC61E0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</w:tr>
      <w:tr w:rsidR="00FC61E0" w:rsidRPr="00FC61E0" w:rsidTr="006F0C11">
        <w:trPr>
          <w:trHeight w:val="330"/>
        </w:trPr>
        <w:tc>
          <w:tcPr>
            <w:tcW w:w="9180" w:type="dxa"/>
          </w:tcPr>
          <w:p w:rsidR="00FC61E0" w:rsidRPr="00FC61E0" w:rsidRDefault="00FC61E0" w:rsidP="00FC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127" w:type="dxa"/>
          </w:tcPr>
          <w:p w:rsidR="00FC61E0" w:rsidRPr="00FC61E0" w:rsidRDefault="006F0C11" w:rsidP="00FC6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</w:t>
            </w:r>
            <w:r w:rsidR="00FC61E0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="00FC61E0" w:rsidRPr="00FC6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61E0" w:rsidRPr="00FC61E0" w:rsidTr="006F0C11">
        <w:trPr>
          <w:trHeight w:val="233"/>
        </w:trPr>
        <w:tc>
          <w:tcPr>
            <w:tcW w:w="9180" w:type="dxa"/>
          </w:tcPr>
          <w:p w:rsidR="00FC61E0" w:rsidRPr="00FC61E0" w:rsidRDefault="00FC61E0" w:rsidP="00FC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 xml:space="preserve">Игры, подготовка к занятиям </w:t>
            </w:r>
          </w:p>
        </w:tc>
        <w:tc>
          <w:tcPr>
            <w:tcW w:w="2127" w:type="dxa"/>
          </w:tcPr>
          <w:p w:rsidR="00FC61E0" w:rsidRPr="00FC61E0" w:rsidRDefault="00FC61E0" w:rsidP="00FC6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</w:tr>
      <w:tr w:rsidR="00FC61E0" w:rsidRPr="00FC61E0" w:rsidTr="006F0C11">
        <w:trPr>
          <w:trHeight w:val="233"/>
        </w:trPr>
        <w:tc>
          <w:tcPr>
            <w:tcW w:w="9180" w:type="dxa"/>
          </w:tcPr>
          <w:p w:rsidR="00FC61E0" w:rsidRPr="00FC61E0" w:rsidRDefault="006F0C11" w:rsidP="006F0C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  <w:tc>
          <w:tcPr>
            <w:tcW w:w="2127" w:type="dxa"/>
          </w:tcPr>
          <w:p w:rsidR="00FC61E0" w:rsidRPr="00FC61E0" w:rsidRDefault="006F0C11" w:rsidP="00FC6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</w:tr>
      <w:tr w:rsidR="00FC61E0" w:rsidRPr="00FC61E0" w:rsidTr="006F0C11">
        <w:trPr>
          <w:trHeight w:val="220"/>
        </w:trPr>
        <w:tc>
          <w:tcPr>
            <w:tcW w:w="9180" w:type="dxa"/>
          </w:tcPr>
          <w:p w:rsidR="00FC61E0" w:rsidRPr="00FC61E0" w:rsidRDefault="00FC61E0" w:rsidP="00FC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127" w:type="dxa"/>
          </w:tcPr>
          <w:p w:rsidR="00FC61E0" w:rsidRPr="00FC61E0" w:rsidRDefault="006F0C11" w:rsidP="00FC6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  <w:r w:rsidR="00FC61E0" w:rsidRPr="00FC61E0">
              <w:rPr>
                <w:rFonts w:ascii="Times New Roman" w:hAnsi="Times New Roman" w:cs="Times New Roman"/>
                <w:sz w:val="24"/>
                <w:szCs w:val="24"/>
              </w:rPr>
              <w:t>-11.30</w:t>
            </w:r>
          </w:p>
        </w:tc>
      </w:tr>
      <w:tr w:rsidR="00FC61E0" w:rsidRPr="00FC61E0" w:rsidTr="006F0C11">
        <w:trPr>
          <w:trHeight w:val="233"/>
        </w:trPr>
        <w:tc>
          <w:tcPr>
            <w:tcW w:w="9180" w:type="dxa"/>
          </w:tcPr>
          <w:p w:rsidR="00FC61E0" w:rsidRPr="00FC61E0" w:rsidRDefault="00FC61E0" w:rsidP="00FC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гигиенические процедуры. Самостоятельная деятельность, подготовка к обеду</w:t>
            </w:r>
          </w:p>
        </w:tc>
        <w:tc>
          <w:tcPr>
            <w:tcW w:w="2127" w:type="dxa"/>
          </w:tcPr>
          <w:p w:rsidR="00FC61E0" w:rsidRPr="00FC61E0" w:rsidRDefault="00FC61E0" w:rsidP="00FC6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</w:tr>
      <w:tr w:rsidR="00FC61E0" w:rsidRPr="00FC61E0" w:rsidTr="006F0C11">
        <w:trPr>
          <w:trHeight w:val="215"/>
        </w:trPr>
        <w:tc>
          <w:tcPr>
            <w:tcW w:w="9180" w:type="dxa"/>
          </w:tcPr>
          <w:p w:rsidR="00FC61E0" w:rsidRPr="00FC61E0" w:rsidRDefault="00FC61E0" w:rsidP="00FC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7" w:type="dxa"/>
          </w:tcPr>
          <w:p w:rsidR="00FC61E0" w:rsidRPr="00FC61E0" w:rsidRDefault="00FC61E0" w:rsidP="00FC6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>11.45-12.15</w:t>
            </w:r>
          </w:p>
        </w:tc>
      </w:tr>
      <w:tr w:rsidR="00FC61E0" w:rsidRPr="00FC61E0" w:rsidTr="006F0C11">
        <w:trPr>
          <w:trHeight w:val="229"/>
        </w:trPr>
        <w:tc>
          <w:tcPr>
            <w:tcW w:w="9180" w:type="dxa"/>
          </w:tcPr>
          <w:p w:rsidR="00FC61E0" w:rsidRPr="00FC61E0" w:rsidRDefault="00FC61E0" w:rsidP="00FC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2127" w:type="dxa"/>
          </w:tcPr>
          <w:p w:rsidR="00FC61E0" w:rsidRPr="00FC61E0" w:rsidRDefault="00FC61E0" w:rsidP="00FC6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>12.15-12.20</w:t>
            </w:r>
          </w:p>
        </w:tc>
      </w:tr>
      <w:tr w:rsidR="00FC61E0" w:rsidRPr="00FC61E0" w:rsidTr="006F0C11">
        <w:trPr>
          <w:trHeight w:val="285"/>
        </w:trPr>
        <w:tc>
          <w:tcPr>
            <w:tcW w:w="9180" w:type="dxa"/>
          </w:tcPr>
          <w:p w:rsidR="00FC61E0" w:rsidRPr="00FC61E0" w:rsidRDefault="00FC61E0" w:rsidP="00FC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2127" w:type="dxa"/>
          </w:tcPr>
          <w:p w:rsidR="00FC61E0" w:rsidRPr="00FC61E0" w:rsidRDefault="00FC61E0" w:rsidP="00FC6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>12.20-15.00</w:t>
            </w:r>
          </w:p>
        </w:tc>
      </w:tr>
      <w:tr w:rsidR="00FC61E0" w:rsidRPr="00FC61E0" w:rsidTr="006F0C11">
        <w:trPr>
          <w:trHeight w:val="265"/>
        </w:trPr>
        <w:tc>
          <w:tcPr>
            <w:tcW w:w="9180" w:type="dxa"/>
          </w:tcPr>
          <w:p w:rsidR="00FC61E0" w:rsidRPr="00FC61E0" w:rsidRDefault="00FC61E0" w:rsidP="00FC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корригирующая гимнастика после сна, подготовка к ужину</w:t>
            </w:r>
          </w:p>
        </w:tc>
        <w:tc>
          <w:tcPr>
            <w:tcW w:w="2127" w:type="dxa"/>
          </w:tcPr>
          <w:p w:rsidR="00FC61E0" w:rsidRPr="00FC61E0" w:rsidRDefault="00FC61E0" w:rsidP="00FC6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</w:tr>
      <w:tr w:rsidR="00FC61E0" w:rsidRPr="00FC61E0" w:rsidTr="006F0C11">
        <w:trPr>
          <w:trHeight w:val="315"/>
        </w:trPr>
        <w:tc>
          <w:tcPr>
            <w:tcW w:w="9180" w:type="dxa"/>
          </w:tcPr>
          <w:p w:rsidR="00FC61E0" w:rsidRPr="00FC61E0" w:rsidRDefault="00FC61E0" w:rsidP="00FC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7" w:type="dxa"/>
          </w:tcPr>
          <w:p w:rsidR="00FC61E0" w:rsidRPr="00FC61E0" w:rsidRDefault="00FC61E0" w:rsidP="00FC6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>15.15-15.35</w:t>
            </w:r>
          </w:p>
        </w:tc>
      </w:tr>
      <w:tr w:rsidR="00FC61E0" w:rsidRPr="00FC61E0" w:rsidTr="006F0C11">
        <w:trPr>
          <w:trHeight w:val="465"/>
        </w:trPr>
        <w:tc>
          <w:tcPr>
            <w:tcW w:w="9180" w:type="dxa"/>
          </w:tcPr>
          <w:p w:rsidR="00FC61E0" w:rsidRPr="00FC61E0" w:rsidRDefault="00FC61E0" w:rsidP="00FC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чтение художественной литературы, самостоятельная деятельность. Подготовка к прогулке, прогулка.</w:t>
            </w:r>
          </w:p>
        </w:tc>
        <w:tc>
          <w:tcPr>
            <w:tcW w:w="2127" w:type="dxa"/>
          </w:tcPr>
          <w:p w:rsidR="00FC61E0" w:rsidRPr="00FC61E0" w:rsidRDefault="006F0C11" w:rsidP="00FC6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  <w:r w:rsidR="00FC61E0" w:rsidRPr="00FC61E0">
              <w:rPr>
                <w:rFonts w:ascii="Times New Roman" w:hAnsi="Times New Roman" w:cs="Times New Roman"/>
                <w:sz w:val="24"/>
                <w:szCs w:val="24"/>
              </w:rPr>
              <w:t>-17.45</w:t>
            </w:r>
          </w:p>
        </w:tc>
      </w:tr>
      <w:tr w:rsidR="00FC61E0" w:rsidRPr="00FC61E0" w:rsidTr="006F0C11">
        <w:trPr>
          <w:trHeight w:val="264"/>
        </w:trPr>
        <w:tc>
          <w:tcPr>
            <w:tcW w:w="9180" w:type="dxa"/>
          </w:tcPr>
          <w:p w:rsidR="00FC61E0" w:rsidRPr="00FC61E0" w:rsidRDefault="00FC61E0" w:rsidP="00FC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2127" w:type="dxa"/>
          </w:tcPr>
          <w:p w:rsidR="00FC61E0" w:rsidRPr="00FC61E0" w:rsidRDefault="00FC61E0" w:rsidP="00FC61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E0">
              <w:rPr>
                <w:rFonts w:ascii="Times New Roman" w:hAnsi="Times New Roman" w:cs="Times New Roman"/>
                <w:sz w:val="24"/>
                <w:szCs w:val="24"/>
              </w:rPr>
              <w:t>17.45-19.00</w:t>
            </w:r>
          </w:p>
        </w:tc>
      </w:tr>
    </w:tbl>
    <w:p w:rsidR="00FC61E0" w:rsidRPr="00241E2A" w:rsidRDefault="00FC61E0" w:rsidP="00FC61E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FC61E0" w:rsidRPr="00241E2A" w:rsidRDefault="00FC61E0" w:rsidP="00FC61E0">
      <w:pPr>
        <w:rPr>
          <w:rFonts w:ascii="Times New Roman" w:hAnsi="Times New Roman" w:cs="Times New Roman"/>
          <w:sz w:val="20"/>
          <w:szCs w:val="20"/>
        </w:rPr>
      </w:pPr>
    </w:p>
    <w:p w:rsidR="00FC61E0" w:rsidRDefault="00FC61E0" w:rsidP="00FC61E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p w:rsidR="00FC61E0" w:rsidRDefault="00FC61E0" w:rsidP="00FC61E0">
      <w:pPr>
        <w:rPr>
          <w:rFonts w:ascii="Times New Roman" w:hAnsi="Times New Roman" w:cs="Times New Roman"/>
          <w:b/>
          <w:sz w:val="20"/>
          <w:szCs w:val="20"/>
        </w:rPr>
      </w:pPr>
    </w:p>
    <w:p w:rsidR="00FC61E0" w:rsidRDefault="00FC61E0" w:rsidP="00FC61E0">
      <w:pPr>
        <w:rPr>
          <w:rFonts w:ascii="Times New Roman" w:hAnsi="Times New Roman" w:cs="Times New Roman"/>
          <w:b/>
          <w:sz w:val="20"/>
          <w:szCs w:val="20"/>
        </w:rPr>
      </w:pPr>
    </w:p>
    <w:sectPr w:rsidR="00FC61E0" w:rsidSect="007D1093">
      <w:pgSz w:w="15840" w:h="12240" w:orient="landscape"/>
      <w:pgMar w:top="489" w:right="1134" w:bottom="567" w:left="1134" w:header="357" w:footer="295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1093"/>
    <w:rsid w:val="001F7D27"/>
    <w:rsid w:val="00314791"/>
    <w:rsid w:val="005F0C60"/>
    <w:rsid w:val="00637629"/>
    <w:rsid w:val="00676312"/>
    <w:rsid w:val="006F0C11"/>
    <w:rsid w:val="007359A5"/>
    <w:rsid w:val="007C0CCC"/>
    <w:rsid w:val="007C2472"/>
    <w:rsid w:val="007D1093"/>
    <w:rsid w:val="00847DC6"/>
    <w:rsid w:val="00870FA3"/>
    <w:rsid w:val="008F6CBE"/>
    <w:rsid w:val="009560B9"/>
    <w:rsid w:val="00985CC7"/>
    <w:rsid w:val="009B4415"/>
    <w:rsid w:val="00B22570"/>
    <w:rsid w:val="00B9017F"/>
    <w:rsid w:val="00BF1CE5"/>
    <w:rsid w:val="00CE0990"/>
    <w:rsid w:val="00D57D76"/>
    <w:rsid w:val="00D713F8"/>
    <w:rsid w:val="00DA1013"/>
    <w:rsid w:val="00DE32A1"/>
    <w:rsid w:val="00E84E7E"/>
    <w:rsid w:val="00FC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F4B8"/>
  <w15:docId w15:val="{5CAC00DB-C3A8-4CC4-8058-D929E7A7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01A34-E554-4AB5-8D6A-CC83905A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2022-07-18T08:22:00Z</cp:lastPrinted>
  <dcterms:created xsi:type="dcterms:W3CDTF">2020-08-04T04:20:00Z</dcterms:created>
  <dcterms:modified xsi:type="dcterms:W3CDTF">2024-02-12T08:44:00Z</dcterms:modified>
</cp:coreProperties>
</file>